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5E" w:rsidRDefault="0058475E" w:rsidP="00CD1E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УВАЖАЕМЫЕ ГРАЖДАНЕ!</w:t>
      </w:r>
    </w:p>
    <w:p w:rsidR="0058475E" w:rsidRPr="00CD1EE3" w:rsidRDefault="0058475E" w:rsidP="00CD1E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последнее время в городе Бабаеве значительно увеличилось количество телефонных и Интернет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- мошенничеств.</w:t>
      </w:r>
    </w:p>
    <w:p w:rsidR="0058475E" w:rsidRPr="00CD1EE3" w:rsidRDefault="0058475E" w:rsidP="00CD1E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сожалению, </w:t>
      </w:r>
      <w:proofErr w:type="spellStart"/>
      <w:r w:rsidRP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здоумыш</w:t>
      </w:r>
      <w:r w:rsidR="00CD1EE3" w:rsidRP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енники</w:t>
      </w:r>
      <w:proofErr w:type="spellEnd"/>
      <w:r w:rsidRP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нередко пользуются доверием граждан, </w:t>
      </w:r>
      <w:r w:rsidRPr="00CD1E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придумывают все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1EE3" w:rsidRPr="00CD1E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новые </w:t>
      </w:r>
      <w:r w:rsidRP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выманивания денег. Вот ситуации, которые </w:t>
      </w:r>
      <w:r w:rsidRPr="00CD1E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ДОЛЖНЫ ВАС НАСТОРОЖИ</w:t>
      </w:r>
      <w:r w:rsidRPr="00CD1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ТЬ:</w:t>
      </w:r>
    </w:p>
    <w:p w:rsidR="0058475E" w:rsidRDefault="0058475E" w:rsidP="00CD1E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Вам звонят с сообщением, что ваш родственник или знакомый совершил преступление или стал виновником ДТП, и, чтобы освободить его от ответственности, нужно дать взятку.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 ВЕРЬТЕ, ЭТО МОШЕННИКИ!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первую очередь, следует связаться с тем родственником, о котором упоминал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звонивший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Если дозвониться не удалось, надо связаться с его коллегами, друзьями или близкими для уточнения информации. Ни в коем случае не стоит передавать деньги незнакомым людям или перечислять их на любые телефонные номера или счета.</w:t>
      </w:r>
    </w:p>
    <w:p w:rsidR="0058475E" w:rsidRDefault="0058475E" w:rsidP="00CD1E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На мобильный телефон поступает звонок или приходит </w:t>
      </w:r>
      <w:proofErr w:type="spellStart"/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мс-сообщение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блокировке банковской карты либо о несанкционированном списании денежных средств. Для того чтобы ее разблокировать или отменить операцию, необходимо совершить через банкомат ряд операций, в результате которых деньги со счета потерпевших уходят мошенникам.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ПРОСТО ПРОИГНОРИРУЙТЕ ТАКОЙ ЗВОНОК!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каждой банковской карте указан номер службы поддержки клиентов, там вы без труда сможете уточнить всю информацию.</w:t>
      </w:r>
    </w:p>
    <w:p w:rsidR="0058475E" w:rsidRDefault="0058475E" w:rsidP="00CD1E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Следует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осторожней относиться к Интернет-сайтам,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вы посещаете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гаджетов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Нередки случаи, когда после посещения некоторых сайтов, на мобильное устройство устанавливается вирусная программа, через которую злоумышленник получает дистанционный доступ к управлению смартфоном или планшетом. Если на устройстве установлено приложение, с помощью которого можно управлять банковским счетом, то злоумышленник получает доступ и к нему. После этого все деньги со счета жертвы списываются без 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475E" w:rsidRDefault="00CD1EE3" w:rsidP="00CD1E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584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</w:t>
      </w:r>
      <w:r w:rsidR="00584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внимательней относиться к покупкам на Интернет-сайтах, </w:t>
      </w:r>
      <w:r w:rsidR="0058475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 если речь идет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4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дорогостоящих товарах, таких как автомобили, снегоходы и т.д. Чтобы привлечь внимание потенциальной жертвы, злоумышленник указывает заниженную цену на товар. После того как к нему обращается </w:t>
      </w:r>
      <w:r w:rsidR="0058475E" w:rsidRP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покупатель, </w:t>
      </w:r>
      <w:r w:rsidR="0058475E" w:rsidRPr="00CD1E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 </w:t>
      </w:r>
      <w:r w:rsidR="0058475E" w:rsidRP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</w:t>
      </w:r>
      <w:r w:rsidR="00584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внести залог. Получив деньги, злоумышленник выключает телефон и удаляет объявление. Прежде чем переводить деньги за любой товар, необходимо его осмотреть. Все расчеты лучше производить после личной встречи с продавцом.</w:t>
      </w:r>
    </w:p>
    <w:p w:rsidR="0058475E" w:rsidRDefault="0058475E" w:rsidP="00CD1E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Приобретая товары в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Интернет-магазинах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социальных сетях, не поленитесь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собрать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информацию и отзывы о них.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 выбор лучше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остановить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проверенных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1E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хорошо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зарекомендовавших себя продавцах. В противном случае, заплатив деньги, можно так 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и не дождаться товара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475E" w:rsidRDefault="0058475E" w:rsidP="00CD1E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 в коем случае не сообщайте посторонним данные своей банковской карты,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цифры на обороте карты, а также цифровые коды для доступа в личный кабинет, которые приходят в виде </w:t>
      </w:r>
      <w:proofErr w:type="spellStart"/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мс-сообщения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владельцу банковской карты. Используя эти данные, злоумышленник получает доступ к вашему банковскому счету и переводит деньги себе. Особенно это относится к тем гражданам, которые продают те или иные товары на сайтах бесплатных объявлений. Связавшись с ними, злоумышленники просят предоставить вышеуказанную информацию для оплаты товара по безналичному расчету.</w:t>
      </w:r>
    </w:p>
    <w:p w:rsidR="0058475E" w:rsidRDefault="0058475E" w:rsidP="00CD1E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 поиске работы на сайтах бесплатных объявлений внимательней относитесь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объявлениям о вакансиях.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потенциальный работодатель еще до личной встречи просит что-то купить, пополнить счет мобильного телефона, назвать данные банковской карты - это должно насторожить.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 СЛЕДУЕТ ЭТОГО ДЕЛАТЬ!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того как вы выполните его просьбу, он перестанет выходить на связь.</w:t>
      </w:r>
    </w:p>
    <w:p w:rsidR="0058475E" w:rsidRDefault="0058475E" w:rsidP="00CD1EE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ОЧЕНЬ ВАЖНО!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Прежде чем принять любое решение, связанное со значительными 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расходами </w:t>
      </w:r>
      <w:r w:rsidRPr="00CD1E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обязательно свяжитесь </w:t>
      </w:r>
      <w:r w:rsidRPr="00CD1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CD1E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посоветуйтесь </w:t>
      </w:r>
      <w:proofErr w:type="gramStart"/>
      <w:r w:rsidRPr="00CD1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Pr="00CD1E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1E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близкими!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бдител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r w:rsidR="00CD1EE3">
        <w:rPr>
          <w:rFonts w:ascii="Times New Roman" w:eastAsia="Times New Roman" w:hAnsi="Times New Roman" w:cs="Times New Roman"/>
          <w:color w:val="000000"/>
          <w:sz w:val="24"/>
          <w:szCs w:val="24"/>
        </w:rPr>
        <w:t>попадайтесь на уловки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мошенников!</w:t>
      </w:r>
    </w:p>
    <w:sectPr w:rsidR="0058475E" w:rsidSect="0046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8475E"/>
    <w:rsid w:val="0046772A"/>
    <w:rsid w:val="0058475E"/>
    <w:rsid w:val="00602174"/>
    <w:rsid w:val="00CD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Windows User</cp:lastModifiedBy>
  <cp:revision>3</cp:revision>
  <dcterms:created xsi:type="dcterms:W3CDTF">2017-09-28T07:15:00Z</dcterms:created>
  <dcterms:modified xsi:type="dcterms:W3CDTF">2017-09-28T07:54:00Z</dcterms:modified>
</cp:coreProperties>
</file>